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00" w:rsidRDefault="00160400"/>
    <w:p w:rsidR="00160400" w:rsidRDefault="00C06848" w:rsidP="00160400">
      <w:pPr>
        <w:jc w:val="center"/>
      </w:pPr>
      <w:r>
        <w:t xml:space="preserve">YEG ADAY </w:t>
      </w:r>
      <w:r w:rsidR="002E56B4">
        <w:t xml:space="preserve">BAŞVURU KAYIT </w:t>
      </w:r>
      <w:r w:rsidR="008A0854">
        <w:t>FORMU</w:t>
      </w:r>
    </w:p>
    <w:tbl>
      <w:tblPr>
        <w:tblStyle w:val="TabloKlavuzu"/>
        <w:tblpPr w:leftFromText="141" w:rightFromText="141" w:vertAnchor="text" w:horzAnchor="margin" w:tblpXSpec="center" w:tblpY="789"/>
        <w:tblW w:w="14283" w:type="dxa"/>
        <w:tblLayout w:type="fixed"/>
        <w:tblLook w:val="04A0" w:firstRow="1" w:lastRow="0" w:firstColumn="1" w:lastColumn="0" w:noHBand="0" w:noVBand="1"/>
      </w:tblPr>
      <w:tblGrid>
        <w:gridCol w:w="880"/>
        <w:gridCol w:w="1638"/>
        <w:gridCol w:w="1418"/>
        <w:gridCol w:w="3969"/>
        <w:gridCol w:w="1417"/>
        <w:gridCol w:w="1985"/>
        <w:gridCol w:w="1701"/>
        <w:gridCol w:w="1275"/>
      </w:tblGrid>
      <w:tr w:rsidR="006251E9" w:rsidTr="006251E9">
        <w:tc>
          <w:tcPr>
            <w:tcW w:w="880" w:type="dxa"/>
          </w:tcPr>
          <w:p w:rsidR="006251E9" w:rsidRDefault="006251E9" w:rsidP="00DE480C">
            <w:pPr>
              <w:jc w:val="center"/>
            </w:pPr>
            <w:r>
              <w:t>SIRA NO</w:t>
            </w:r>
          </w:p>
        </w:tc>
        <w:tc>
          <w:tcPr>
            <w:tcW w:w="1638" w:type="dxa"/>
          </w:tcPr>
          <w:p w:rsidR="006251E9" w:rsidRDefault="006251E9" w:rsidP="00DE480C">
            <w:pPr>
              <w:jc w:val="center"/>
            </w:pPr>
            <w:r>
              <w:t>ADI SOYADI</w:t>
            </w:r>
          </w:p>
        </w:tc>
        <w:tc>
          <w:tcPr>
            <w:tcW w:w="1418" w:type="dxa"/>
          </w:tcPr>
          <w:p w:rsidR="006251E9" w:rsidRDefault="006251E9" w:rsidP="00DE480C">
            <w:pPr>
              <w:jc w:val="center"/>
            </w:pPr>
            <w:r>
              <w:t>BAŞVURU TARİHİ</w:t>
            </w:r>
          </w:p>
        </w:tc>
        <w:tc>
          <w:tcPr>
            <w:tcW w:w="3969" w:type="dxa"/>
          </w:tcPr>
          <w:p w:rsidR="006251E9" w:rsidRDefault="006251E9" w:rsidP="00DE480C">
            <w:pPr>
              <w:jc w:val="center"/>
            </w:pPr>
            <w:r>
              <w:t>ADRES</w:t>
            </w:r>
          </w:p>
        </w:tc>
        <w:tc>
          <w:tcPr>
            <w:tcW w:w="1417" w:type="dxa"/>
          </w:tcPr>
          <w:p w:rsidR="006251E9" w:rsidRDefault="006251E9" w:rsidP="00DE480C">
            <w:pPr>
              <w:jc w:val="center"/>
            </w:pPr>
            <w:r>
              <w:t>TELEFON</w:t>
            </w:r>
          </w:p>
        </w:tc>
        <w:tc>
          <w:tcPr>
            <w:tcW w:w="1985" w:type="dxa"/>
          </w:tcPr>
          <w:p w:rsidR="006251E9" w:rsidRDefault="006251E9" w:rsidP="00DE480C">
            <w:pPr>
              <w:jc w:val="center"/>
            </w:pPr>
            <w:r>
              <w:t>E-POSTA ADRESİ</w:t>
            </w:r>
          </w:p>
        </w:tc>
        <w:tc>
          <w:tcPr>
            <w:tcW w:w="1701" w:type="dxa"/>
          </w:tcPr>
          <w:p w:rsidR="006251E9" w:rsidRDefault="006251E9" w:rsidP="00DE480C">
            <w:pPr>
              <w:jc w:val="center"/>
            </w:pPr>
            <w:r>
              <w:t>SIRALAMA PUANI</w:t>
            </w:r>
          </w:p>
        </w:tc>
        <w:tc>
          <w:tcPr>
            <w:tcW w:w="1275" w:type="dxa"/>
          </w:tcPr>
          <w:p w:rsidR="006251E9" w:rsidRDefault="006251E9" w:rsidP="006251E9">
            <w:pPr>
              <w:jc w:val="center"/>
            </w:pPr>
            <w:r>
              <w:t>MÜLAKATA GİRECEK Mİ?</w:t>
            </w:r>
          </w:p>
        </w:tc>
      </w:tr>
      <w:tr w:rsidR="006251E9" w:rsidTr="006251E9">
        <w:tc>
          <w:tcPr>
            <w:tcW w:w="880" w:type="dxa"/>
          </w:tcPr>
          <w:p w:rsidR="006251E9" w:rsidRDefault="006251E9" w:rsidP="00DE480C"/>
        </w:tc>
        <w:tc>
          <w:tcPr>
            <w:tcW w:w="1638" w:type="dxa"/>
          </w:tcPr>
          <w:p w:rsidR="006251E9" w:rsidRDefault="006251E9" w:rsidP="00DE480C"/>
        </w:tc>
        <w:tc>
          <w:tcPr>
            <w:tcW w:w="1418" w:type="dxa"/>
          </w:tcPr>
          <w:p w:rsidR="006251E9" w:rsidRDefault="006251E9" w:rsidP="00DE480C"/>
        </w:tc>
        <w:tc>
          <w:tcPr>
            <w:tcW w:w="3969" w:type="dxa"/>
          </w:tcPr>
          <w:p w:rsidR="006251E9" w:rsidRDefault="006251E9" w:rsidP="00DE480C"/>
        </w:tc>
        <w:tc>
          <w:tcPr>
            <w:tcW w:w="1417" w:type="dxa"/>
          </w:tcPr>
          <w:p w:rsidR="006251E9" w:rsidRDefault="006251E9" w:rsidP="00DE480C"/>
        </w:tc>
        <w:tc>
          <w:tcPr>
            <w:tcW w:w="1985" w:type="dxa"/>
          </w:tcPr>
          <w:p w:rsidR="006251E9" w:rsidRDefault="006251E9" w:rsidP="00DE480C"/>
        </w:tc>
        <w:tc>
          <w:tcPr>
            <w:tcW w:w="1701" w:type="dxa"/>
          </w:tcPr>
          <w:p w:rsidR="006251E9" w:rsidRDefault="006251E9" w:rsidP="00DE480C"/>
        </w:tc>
        <w:tc>
          <w:tcPr>
            <w:tcW w:w="1275" w:type="dxa"/>
          </w:tcPr>
          <w:p w:rsidR="006251E9" w:rsidRDefault="006251E9" w:rsidP="00DE480C"/>
        </w:tc>
      </w:tr>
      <w:tr w:rsidR="006251E9" w:rsidTr="006251E9">
        <w:tc>
          <w:tcPr>
            <w:tcW w:w="880" w:type="dxa"/>
          </w:tcPr>
          <w:p w:rsidR="006251E9" w:rsidRDefault="006251E9" w:rsidP="00DE480C"/>
        </w:tc>
        <w:tc>
          <w:tcPr>
            <w:tcW w:w="1638" w:type="dxa"/>
          </w:tcPr>
          <w:p w:rsidR="006251E9" w:rsidRDefault="006251E9" w:rsidP="00DE480C"/>
        </w:tc>
        <w:tc>
          <w:tcPr>
            <w:tcW w:w="1418" w:type="dxa"/>
          </w:tcPr>
          <w:p w:rsidR="006251E9" w:rsidRDefault="006251E9" w:rsidP="00DE480C"/>
        </w:tc>
        <w:tc>
          <w:tcPr>
            <w:tcW w:w="3969" w:type="dxa"/>
          </w:tcPr>
          <w:p w:rsidR="006251E9" w:rsidRDefault="006251E9" w:rsidP="00DE480C"/>
        </w:tc>
        <w:tc>
          <w:tcPr>
            <w:tcW w:w="1417" w:type="dxa"/>
          </w:tcPr>
          <w:p w:rsidR="006251E9" w:rsidRDefault="006251E9" w:rsidP="00DE480C"/>
        </w:tc>
        <w:tc>
          <w:tcPr>
            <w:tcW w:w="1985" w:type="dxa"/>
          </w:tcPr>
          <w:p w:rsidR="006251E9" w:rsidRDefault="006251E9" w:rsidP="00DE480C"/>
        </w:tc>
        <w:tc>
          <w:tcPr>
            <w:tcW w:w="1701" w:type="dxa"/>
          </w:tcPr>
          <w:p w:rsidR="006251E9" w:rsidRDefault="006251E9" w:rsidP="00DE480C"/>
        </w:tc>
        <w:tc>
          <w:tcPr>
            <w:tcW w:w="1275" w:type="dxa"/>
          </w:tcPr>
          <w:p w:rsidR="006251E9" w:rsidRDefault="006251E9" w:rsidP="00DE480C"/>
        </w:tc>
      </w:tr>
      <w:tr w:rsidR="006251E9" w:rsidTr="006251E9">
        <w:trPr>
          <w:trHeight w:val="85"/>
        </w:trPr>
        <w:tc>
          <w:tcPr>
            <w:tcW w:w="880" w:type="dxa"/>
          </w:tcPr>
          <w:p w:rsidR="006251E9" w:rsidRDefault="006251E9" w:rsidP="00DE480C"/>
        </w:tc>
        <w:tc>
          <w:tcPr>
            <w:tcW w:w="1638" w:type="dxa"/>
          </w:tcPr>
          <w:p w:rsidR="006251E9" w:rsidRDefault="006251E9" w:rsidP="00DE480C"/>
        </w:tc>
        <w:tc>
          <w:tcPr>
            <w:tcW w:w="1418" w:type="dxa"/>
          </w:tcPr>
          <w:p w:rsidR="006251E9" w:rsidRDefault="006251E9" w:rsidP="00DE480C"/>
        </w:tc>
        <w:tc>
          <w:tcPr>
            <w:tcW w:w="3969" w:type="dxa"/>
          </w:tcPr>
          <w:p w:rsidR="006251E9" w:rsidRDefault="006251E9" w:rsidP="00DE480C"/>
        </w:tc>
        <w:tc>
          <w:tcPr>
            <w:tcW w:w="1417" w:type="dxa"/>
          </w:tcPr>
          <w:p w:rsidR="006251E9" w:rsidRDefault="006251E9" w:rsidP="00DE480C"/>
        </w:tc>
        <w:tc>
          <w:tcPr>
            <w:tcW w:w="1985" w:type="dxa"/>
          </w:tcPr>
          <w:p w:rsidR="006251E9" w:rsidRDefault="006251E9" w:rsidP="00DE480C"/>
        </w:tc>
        <w:tc>
          <w:tcPr>
            <w:tcW w:w="1701" w:type="dxa"/>
          </w:tcPr>
          <w:p w:rsidR="006251E9" w:rsidRDefault="006251E9" w:rsidP="00DE480C"/>
        </w:tc>
        <w:tc>
          <w:tcPr>
            <w:tcW w:w="1275" w:type="dxa"/>
          </w:tcPr>
          <w:p w:rsidR="006251E9" w:rsidRDefault="006251E9" w:rsidP="00DE480C"/>
        </w:tc>
      </w:tr>
    </w:tbl>
    <w:p w:rsidR="00160400" w:rsidRDefault="00160400">
      <w:r>
        <w:t>Pozisyon: Müdür/Uzman</w:t>
      </w:r>
    </w:p>
    <w:p w:rsidR="00D54B66" w:rsidRDefault="00D54B66"/>
    <w:p w:rsidR="00BD0097" w:rsidRPr="00D54B66" w:rsidRDefault="00D54B66">
      <w:pPr>
        <w:rPr>
          <w:i/>
          <w:sz w:val="20"/>
          <w:szCs w:val="20"/>
        </w:rPr>
      </w:pPr>
      <w:r w:rsidRPr="00D54B66">
        <w:rPr>
          <w:i/>
          <w:sz w:val="20"/>
          <w:szCs w:val="20"/>
        </w:rPr>
        <w:t xml:space="preserve">Not: Müdür veya uzman </w:t>
      </w:r>
      <w:r w:rsidR="005B6DCF">
        <w:rPr>
          <w:i/>
          <w:sz w:val="20"/>
          <w:szCs w:val="20"/>
        </w:rPr>
        <w:t>alımına göre biri seçilerek form doldurulur.</w:t>
      </w:r>
    </w:p>
    <w:p w:rsidR="00D54B66" w:rsidRDefault="00D54B66">
      <w:bookmarkStart w:id="0" w:name="_GoBack"/>
      <w:bookmarkEnd w:id="0"/>
    </w:p>
    <w:sectPr w:rsidR="00D54B66" w:rsidSect="00DE4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00"/>
    <w:rsid w:val="00160400"/>
    <w:rsid w:val="002E56B4"/>
    <w:rsid w:val="005B6DCF"/>
    <w:rsid w:val="006251E9"/>
    <w:rsid w:val="008A0854"/>
    <w:rsid w:val="009D0023"/>
    <w:rsid w:val="00A12F9F"/>
    <w:rsid w:val="00BC4FC5"/>
    <w:rsid w:val="00BD0097"/>
    <w:rsid w:val="00C06848"/>
    <w:rsid w:val="00CC05D5"/>
    <w:rsid w:val="00CF6616"/>
    <w:rsid w:val="00D076FB"/>
    <w:rsid w:val="00D54B66"/>
    <w:rsid w:val="00D62DA0"/>
    <w:rsid w:val="00DE480C"/>
    <w:rsid w:val="00D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E5A3"/>
  <w15:docId w15:val="{6BD442F0-36BB-465A-B76B-F97D079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ŞENTÜRK ÜNAL</dc:creator>
  <cp:lastModifiedBy>Derya ÖZEN</cp:lastModifiedBy>
  <cp:revision>6</cp:revision>
  <dcterms:created xsi:type="dcterms:W3CDTF">2022-10-27T08:31:00Z</dcterms:created>
  <dcterms:modified xsi:type="dcterms:W3CDTF">2022-11-04T07:28:00Z</dcterms:modified>
</cp:coreProperties>
</file>